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>
      <w:pPr>
        <w:pStyle w:val="7"/>
      </w:pPr>
      <w:r>
        <w:t>образец</w:t>
      </w:r>
    </w:p>
    <w:p>
      <w:pPr>
        <w:pStyle w:val="6"/>
        <w:spacing w:before="0"/>
        <w:ind w:left="0" w:firstLine="0"/>
        <w:rPr>
          <w:sz w:val="34"/>
        </w:rPr>
      </w:pPr>
    </w:p>
    <w:p>
      <w:pPr>
        <w:pStyle w:val="6"/>
        <w:spacing w:before="8"/>
        <w:ind w:left="0" w:firstLine="0"/>
        <w:rPr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252" w:right="0" w:hanging="3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>
      <w:pPr>
        <w:pStyle w:val="6"/>
        <w:spacing w:before="61"/>
        <w:ind w:right="485"/>
        <w:rPr>
          <w:rFonts w:hint="default"/>
          <w:lang w:val="ru-RU"/>
        </w:rPr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«</w:t>
      </w:r>
      <w:r>
        <w:rPr>
          <w:rFonts w:hint="default"/>
          <w:u w:val="single"/>
          <w:shd w:val="clear" w:color="auto" w:fill="FBF7E2"/>
          <w:lang w:val="ru-RU"/>
        </w:rPr>
        <w:t>МКОУ Курьимахинская СОШ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rPr>
          <w:rFonts w:hint="default"/>
          <w:spacing w:val="-8"/>
          <w:lang w:val="ru-RU"/>
        </w:rPr>
        <w:t>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2" w:firstLine="852"/>
        <w:jc w:val="left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rFonts w:hint="default"/>
          <w:sz w:val="24"/>
          <w:lang w:val="ru-RU"/>
        </w:rPr>
        <w:t xml:space="preserve"> </w:t>
      </w:r>
      <w:r>
        <w:rPr>
          <w:rFonts w:hint="default"/>
          <w:sz w:val="24"/>
        </w:rPr>
        <w:t>https://sh-kurimaxinskaya-r82.gosweb.gosuslugi.ru/policy/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60" w:after="0" w:line="240" w:lineRule="auto"/>
        <w:ind w:left="1252" w:right="0" w:hanging="301"/>
        <w:jc w:val="left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9" w:after="0" w:line="240" w:lineRule="auto"/>
        <w:ind w:left="100" w:right="873" w:firstLine="852"/>
        <w:jc w:val="left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12" w:firstLine="852"/>
        <w:jc w:val="left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0" w:firstLine="852"/>
        <w:jc w:val="left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>
      <w:pPr>
        <w:pStyle w:val="6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rFonts w:hint="default"/>
          <w:spacing w:val="-9"/>
        </w:rPr>
        <w:t>https://sh-kurimaxinskaya-r82.gosweb.gosuslugi.ru/policy/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56" w:firstLine="852"/>
        <w:jc w:val="left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18" w:firstLine="852"/>
        <w:jc w:val="left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4" w:firstLine="852"/>
        <w:jc w:val="left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330" w:firstLine="852"/>
        <w:jc w:val="left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02" w:firstLine="852"/>
        <w:jc w:val="left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rFonts w:hint="default"/>
          <w:sz w:val="24"/>
        </w:rPr>
        <w:t>https://sh-kurimaxinskaya-r82.gosweb.gosuslugi.ru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65" w:firstLine="852"/>
        <w:jc w:val="left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492" w:right="0" w:hanging="541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rFonts w:hint="default"/>
          <w:spacing w:val="-3"/>
          <w:sz w:val="24"/>
        </w:rPr>
        <w:t>https://sh-kurimaxinskaya-r82.gosweb.gosuslugi.ru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right="640" w:bottom="280" w:left="62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493"/>
        </w:tabs>
        <w:spacing w:before="76" w:after="0" w:line="240" w:lineRule="auto"/>
        <w:ind w:left="100" w:right="989" w:firstLine="852"/>
        <w:jc w:val="left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149" w:firstLine="852"/>
        <w:jc w:val="left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79" w:firstLine="852"/>
        <w:jc w:val="left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87" w:firstLine="852"/>
        <w:jc w:val="left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27" w:firstLine="852"/>
        <w:jc w:val="left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542" w:firstLine="852"/>
        <w:jc w:val="left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539" w:firstLine="852"/>
        <w:jc w:val="left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7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Оператор обязан: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04" w:firstLine="852"/>
        <w:jc w:val="left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1" w:after="0" w:line="240" w:lineRule="auto"/>
        <w:ind w:left="100" w:right="195" w:firstLine="852"/>
        <w:jc w:val="left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089" w:firstLine="852"/>
        <w:jc w:val="left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33" w:firstLine="852"/>
        <w:jc w:val="left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62" w:firstLine="852"/>
        <w:jc w:val="left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283" w:firstLine="852"/>
        <w:jc w:val="left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14" w:firstLine="852"/>
        <w:jc w:val="left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6"/>
        <w:spacing w:before="76"/>
        <w:ind w:right="343" w:firstLine="0"/>
      </w:pPr>
      <w:r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01" w:firstLine="852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655" w:firstLine="852"/>
        <w:jc w:val="left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76" w:firstLine="852"/>
        <w:jc w:val="left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10" w:firstLine="852"/>
        <w:jc w:val="left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>
      <w:pPr>
        <w:pStyle w:val="6"/>
        <w:spacing w:before="4"/>
        <w:ind w:left="0" w:firstLine="0"/>
        <w:rPr>
          <w:sz w:val="34"/>
        </w:rPr>
      </w:pPr>
    </w:p>
    <w:p>
      <w:pPr>
        <w:pStyle w:val="2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00" w:right="1021" w:firstLine="852"/>
        <w:jc w:val="left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Электронный адрес.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43" w:firstLine="852"/>
        <w:jc w:val="left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«cookie»)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31" w:firstLine="852"/>
        <w:jc w:val="left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23" w:firstLine="852"/>
        <w:jc w:val="left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14" w:firstLine="852"/>
        <w:jc w:val="left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108" w:firstLine="852"/>
        <w:jc w:val="left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64" w:firstLine="852"/>
        <w:jc w:val="left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56" w:firstLine="852"/>
        <w:jc w:val="left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7" w:firstLine="852"/>
        <w:jc w:val="left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6"/>
        <w:spacing w:before="76"/>
        <w:ind w:right="224" w:firstLine="0"/>
      </w:pPr>
      <w:r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1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54" w:firstLine="852"/>
        <w:jc w:val="left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веб-сайте</w:t>
      </w:r>
      <w:r>
        <w:rPr>
          <w:rFonts w:hint="default"/>
          <w:sz w:val="24"/>
        </w:rPr>
        <w:t>https://</w:t>
      </w:r>
      <w:r>
        <w:rPr>
          <w:sz w:val="24"/>
        </w:rPr>
        <w:t xml:space="preserve"> </w:t>
      </w:r>
      <w:r>
        <w:rPr>
          <w:rFonts w:hint="default"/>
          <w:sz w:val="24"/>
        </w:rPr>
        <w:t>sh-kurimaxinskaya-r82.gosweb.gosuslugi.ru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89" w:firstLine="852"/>
        <w:jc w:val="left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60" w:after="0" w:line="240" w:lineRule="auto"/>
        <w:ind w:left="1252" w:right="0" w:hanging="301"/>
        <w:jc w:val="left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9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91" w:firstLine="852"/>
        <w:jc w:val="left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>
      <w:pPr>
        <w:pStyle w:val="9"/>
        <w:numPr>
          <w:ilvl w:val="0"/>
          <w:numId w:val="2"/>
        </w:numPr>
        <w:tabs>
          <w:tab w:val="left" w:pos="1135"/>
        </w:tabs>
        <w:spacing w:before="60" w:after="0" w:line="240" w:lineRule="auto"/>
        <w:ind w:left="1134" w:right="0" w:hanging="183"/>
        <w:jc w:val="left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>
      <w:pPr>
        <w:pStyle w:val="6"/>
        <w:spacing w:before="0"/>
        <w:ind w:firstLine="0"/>
      </w:pPr>
      <w: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>
      <w:pPr>
        <w:pStyle w:val="6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884" w:firstLine="852"/>
        <w:jc w:val="left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</w:t>
      </w:r>
      <w:r>
        <w:rPr>
          <w:rFonts w:hint="default"/>
          <w:sz w:val="24"/>
          <w:u w:val="single"/>
          <w:shd w:val="clear" w:color="auto" w:fill="FBF7E2"/>
        </w:rPr>
        <w:t>sh-kurimaxinskaya-r82.gosweb.gosuslugi.ru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01" w:firstLine="852"/>
        <w:jc w:val="left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16" w:firstLine="852"/>
        <w:jc w:val="left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00" w:right="547" w:firstLine="852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72" w:firstLine="852"/>
        <w:jc w:val="left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9" w:after="0" w:line="240" w:lineRule="auto"/>
        <w:ind w:left="100" w:right="1263" w:firstLine="852"/>
        <w:jc w:val="left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6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110" w:firstLine="852"/>
        <w:jc w:val="left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97" w:firstLine="852"/>
        <w:jc w:val="left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493"/>
        </w:tabs>
        <w:spacing w:before="76" w:after="0" w:line="240" w:lineRule="auto"/>
        <w:ind w:left="100" w:right="671" w:firstLine="852"/>
        <w:jc w:val="left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fldChar w:fldCharType="begin"/>
      </w:r>
      <w:r>
        <w:instrText xml:space="preserve"> HYPERLINK "mailto:mail@mail.ru" \h </w:instrText>
      </w:r>
      <w:r>
        <w:fldChar w:fldCharType="separate"/>
      </w:r>
      <w:r>
        <w:rPr>
          <w:rFonts w:hint="default"/>
          <w:sz w:val="24"/>
          <w:u w:val="single"/>
          <w:shd w:val="clear" w:color="auto" w:fill="FBF7E2"/>
          <w:lang w:val="en-US"/>
        </w:rPr>
        <w:t>arsen-aliev-m</w:t>
      </w:r>
      <w:r>
        <w:rPr>
          <w:sz w:val="24"/>
          <w:u w:val="single"/>
          <w:shd w:val="clear" w:color="auto" w:fill="FBF7E2"/>
        </w:rPr>
        <w:t>@mail.ru</w:t>
      </w:r>
      <w:r>
        <w:rPr>
          <w:sz w:val="24"/>
          <w:u w:val="single"/>
          <w:shd w:val="clear" w:color="auto" w:fill="FBF7E2"/>
        </w:rPr>
        <w:fldChar w:fldCharType="end"/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6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"mailto:mail@mail.ru" \h </w:instrText>
      </w:r>
      <w:r>
        <w:fldChar w:fldCharType="separate"/>
      </w:r>
      <w:r>
        <w:rPr>
          <w:rFonts w:hint="default"/>
          <w:u w:val="single"/>
          <w:shd w:val="clear" w:color="auto" w:fill="FBF7E2"/>
          <w:lang w:val="en-US"/>
        </w:rPr>
        <w:t>arsen-aliev-m</w:t>
      </w:r>
      <w:r>
        <w:rPr>
          <w:u w:val="single"/>
          <w:shd w:val="clear" w:color="auto" w:fill="FBF7E2"/>
        </w:rPr>
        <w:t>@mail.ru</w:t>
      </w:r>
      <w:r>
        <w:rPr>
          <w:u w:val="single"/>
          <w:shd w:val="clear" w:color="auto" w:fill="FBF7E2"/>
        </w:rPr>
        <w:fldChar w:fldCharType="end"/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67" w:firstLine="85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97" w:firstLine="852"/>
        <w:jc w:val="left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636" w:firstLine="852"/>
        <w:jc w:val="left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849" w:firstLine="852"/>
        <w:jc w:val="left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83" w:firstLine="852"/>
        <w:jc w:val="left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7" w:after="0" w:line="240" w:lineRule="auto"/>
        <w:ind w:left="100" w:right="1053" w:firstLine="852"/>
        <w:jc w:val="left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2" w:after="0" w:line="240" w:lineRule="auto"/>
        <w:ind w:left="100" w:right="649" w:firstLine="852"/>
        <w:jc w:val="left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99" w:firstLine="852"/>
        <w:jc w:val="left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60" w:after="0" w:line="240" w:lineRule="auto"/>
        <w:ind w:left="1402" w:right="0" w:hanging="451"/>
        <w:jc w:val="left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>
      <w:pPr>
        <w:pStyle w:val="6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9" w:after="0" w:line="240" w:lineRule="auto"/>
        <w:ind w:left="1402" w:right="0" w:hanging="45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2" w:after="0" w:line="240" w:lineRule="auto"/>
        <w:ind w:left="100" w:right="940" w:firstLine="852"/>
        <w:jc w:val="left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rFonts w:hint="default"/>
          <w:sz w:val="24"/>
          <w:lang w:val="en-US"/>
        </w:rPr>
        <w:t>arsen-aliev-m@</w:t>
      </w:r>
      <w:r>
        <w:fldChar w:fldCharType="begin"/>
      </w:r>
      <w:r>
        <w:instrText xml:space="preserve"> HYPERLINK "mailto:mail@mail.ru" \h </w:instrText>
      </w:r>
      <w:r>
        <w:fldChar w:fldCharType="separate"/>
      </w:r>
      <w:r>
        <w:rPr>
          <w:sz w:val="24"/>
          <w:u w:val="single"/>
          <w:shd w:val="clear" w:color="auto" w:fill="FBF7E2"/>
        </w:rPr>
        <w:t>mail.ru</w:t>
      </w:r>
      <w:r>
        <w:rPr>
          <w:sz w:val="24"/>
        </w:rPr>
        <w:t>.</w:t>
      </w:r>
      <w:r>
        <w:rPr>
          <w:sz w:val="24"/>
        </w:rPr>
        <w:fldChar w:fldCharType="end"/>
      </w:r>
      <w:bookmarkStart w:id="0" w:name="_GoBack"/>
      <w:bookmarkEnd w:id="0"/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663" w:firstLine="852"/>
        <w:jc w:val="left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512" w:firstLine="852"/>
        <w:jc w:val="left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rFonts w:hint="default"/>
          <w:sz w:val="24"/>
          <w:lang w:val="en-US"/>
        </w:rPr>
        <w:t xml:space="preserve"> </w:t>
      </w:r>
      <w:r>
        <w:rPr>
          <w:rFonts w:hint="default"/>
          <w:sz w:val="24"/>
        </w:rPr>
        <w:t>https://</w:t>
      </w:r>
      <w:r>
        <w:rPr>
          <w:spacing w:val="-6"/>
          <w:sz w:val="24"/>
        </w:rPr>
        <w:t xml:space="preserve"> </w:t>
      </w:r>
      <w:r>
        <w:rPr>
          <w:rFonts w:hint="default"/>
          <w:spacing w:val="-6"/>
          <w:sz w:val="24"/>
        </w:rPr>
        <w:t>sh-kurimaxinskaya-r82.gosweb.gosuslugi.ru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6"/>
        <w:spacing w:before="4"/>
        <w:ind w:left="0" w:firstLine="0"/>
        <w:rPr>
          <w:sz w:val="17"/>
        </w:rPr>
      </w:pPr>
    </w:p>
    <w:sectPr>
      <w:pgSz w:w="11910" w:h="16840"/>
      <w:pgMar w:top="1580" w:right="64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52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86B2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59"/>
      <w:ind w:left="1252" w:hanging="301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spacing w:before="60"/>
      <w:ind w:left="100" w:firstLine="8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line="368" w:lineRule="exact"/>
      <w:ind w:left="999" w:right="98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60"/>
      <w:ind w:left="100" w:firstLine="85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2023-05-17T06:09:00Z</dcterms:created>
  <dc:creator>sergey.nazarenko</dc:creator>
  <cp:lastModifiedBy>Арсен Алиев</cp:lastModifiedBy>
  <dcterms:modified xsi:type="dcterms:W3CDTF">2023-05-17T06:22:55Z</dcterms:modified>
  <dc:title>Microsoft Word - ˜&gt;;8B8:0 2 &gt;B=&gt;H5=88 &gt;1@01&gt;B:8 ?5@A&gt;=0;L=KE 40==KE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2023-05-17T00:00:00Z</vt:filetime>
  </property>
  <property fmtid="{D5CDD505-2E9C-101B-9397-08002B2CF9AE}" pid="4" name="KSOProductBuildVer">
    <vt:lpwstr>1049-11.2.0.11481</vt:lpwstr>
  </property>
  <property fmtid="{D5CDD505-2E9C-101B-9397-08002B2CF9AE}" pid="5" name="ICV">
    <vt:lpwstr>6F798FB520094FCF9E84D2E3C6B86062</vt:lpwstr>
  </property>
</Properties>
</file>