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РЕСПУБЛИКА ДАГЕСТАН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«АКУШИНСКИЙ РАЙОН»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МКОУ «КУРЬИМАХИНСКАЯ СОШ»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368288с. Курьимахи    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"mailto:kurisosh@bk.ru" </w:instrText>
      </w:r>
      <w:r>
        <w:rPr>
          <w:sz w:val="28"/>
          <w:szCs w:val="28"/>
        </w:rPr>
        <w:fldChar w:fldCharType="separate"/>
      </w:r>
      <w:r>
        <w:rPr>
          <w:rStyle w:val="4"/>
          <w:rFonts w:ascii="Times New Roman" w:hAnsi="Times New Roman" w:eastAsia="Times New Roman" w:cs="Calibri"/>
          <w:sz w:val="28"/>
          <w:szCs w:val="28"/>
          <w:lang w:val="en-US"/>
        </w:rPr>
        <w:t>kurisosh</w:t>
      </w:r>
      <w:r>
        <w:rPr>
          <w:rStyle w:val="4"/>
          <w:rFonts w:ascii="Times New Roman" w:hAnsi="Times New Roman" w:eastAsia="Times New Roman" w:cs="Calibri"/>
          <w:sz w:val="28"/>
          <w:szCs w:val="28"/>
        </w:rPr>
        <w:t>@</w:t>
      </w:r>
      <w:r>
        <w:rPr>
          <w:rStyle w:val="4"/>
          <w:rFonts w:ascii="Times New Roman" w:hAnsi="Times New Roman" w:eastAsia="Times New Roman" w:cs="Calibri"/>
          <w:sz w:val="28"/>
          <w:szCs w:val="28"/>
          <w:lang w:val="en-US"/>
        </w:rPr>
        <w:t>bk</w:t>
      </w:r>
      <w:r>
        <w:rPr>
          <w:rStyle w:val="4"/>
          <w:rFonts w:ascii="Times New Roman" w:hAnsi="Times New Roman" w:eastAsia="Times New Roman" w:cs="Calibri"/>
          <w:sz w:val="28"/>
          <w:szCs w:val="28"/>
        </w:rPr>
        <w:t>.</w:t>
      </w:r>
      <w:r>
        <w:rPr>
          <w:rStyle w:val="4"/>
          <w:rFonts w:ascii="Times New Roman" w:hAnsi="Times New Roman" w:eastAsia="Times New Roman" w:cs="Calibri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eastAsia="Times New Roman" w:cs="Calibri"/>
          <w:sz w:val="28"/>
          <w:szCs w:val="28"/>
          <w:lang w:val="en-US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тел.89288302935.</w:t>
      </w:r>
    </w:p>
    <w:p>
      <w:pPr>
        <w:rPr>
          <w:i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«О снижении бюрократической нагрузки на учителей»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Минобрнауки РД от 13.09.2022г. №06-12454/66-08/22 «О снижении бюрократической нагрузки» в соответствии с частью 6.1 статьи 47 ФЗ от 29 декабря 2012 года№273-ФЗ «Об образовании в Российской Федерации» и приказом Минпросвещения России от 21.07.2022 № 582 «Об утверждении перечня документации, подготовка которой осуществляется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работниками при реализации основных общеобразовательных программ»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Уменьшить нагрузку на учителей, связанную с составлением документации.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документации, подготовка которой осуществляется педработниками при реализации основных общеобразовательных программ: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Рабочая программа учебного предмета, учебного курса (в том числе внеурочной деятельности), учебного модуля.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Журнал учета успеваемости.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Журнал внеурочной деятельности (для педработников, осуществляющих внеурочную деятельность).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План воспитательной работы (для педработников, осуществляющих функции классного руководителя).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Характеристика на обучающегося (по запросу).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Обсудить вопрос о снижении бюрократической нагрузки на учителей на педсовете.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 школы                                                    /</w:t>
      </w:r>
      <w:r>
        <w:rPr>
          <w:rFonts w:ascii="Times New Roman" w:hAnsi="Times New Roman" w:cs="Times New Roman"/>
          <w:sz w:val="28"/>
          <w:szCs w:val="28"/>
          <w:lang w:val="ru-RU"/>
        </w:rPr>
        <w:t>Гаджиева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М.У.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3B"/>
    <w:rsid w:val="0001553B"/>
    <w:rsid w:val="00535DFE"/>
    <w:rsid w:val="00EC7BDB"/>
    <w:rsid w:val="00EE7878"/>
    <w:rsid w:val="3C69788D"/>
    <w:rsid w:val="762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247</Words>
  <Characters>1414</Characters>
  <Lines>11</Lines>
  <Paragraphs>3</Paragraphs>
  <TotalTime>7</TotalTime>
  <ScaleCrop>false</ScaleCrop>
  <LinksUpToDate>false</LinksUpToDate>
  <CharactersWithSpaces>1658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2023-05-15T16:26:00Z</dcterms:created>
  <dc:creator>1</dc:creator>
  <cp:lastModifiedBy>Арсен Алиев</cp:lastModifiedBy>
  <dcterms:modified xsi:type="dcterms:W3CDTF">2023-05-15T18:39:58Z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1EE78B4039E142158B25333BE12DAD9B</vt:lpwstr>
  </property>
</Properties>
</file>